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829BB">
      <w:pPr>
        <w:pStyle w:val="2"/>
        <w:rPr>
          <w:rFonts w:hint="eastAsia" w:eastAsia="宋体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附件</w:t>
      </w:r>
      <w:bookmarkStart w:id="0" w:name="_GoBack"/>
      <w:bookmarkEnd w:id="0"/>
    </w:p>
    <w:tbl>
      <w:tblPr>
        <w:tblStyle w:val="6"/>
        <w:tblpPr w:leftFromText="180" w:rightFromText="180" w:vertAnchor="text" w:horzAnchor="page" w:tblpX="232" w:tblpY="1172"/>
        <w:tblOverlap w:val="never"/>
        <w:tblW w:w="6996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8"/>
        <w:gridCol w:w="1365"/>
        <w:gridCol w:w="2785"/>
        <w:gridCol w:w="2767"/>
        <w:gridCol w:w="950"/>
        <w:gridCol w:w="2019"/>
        <w:gridCol w:w="1150"/>
      </w:tblGrid>
      <w:tr w14:paraId="21455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800605">
            <w:pPr>
              <w:spacing w:line="360" w:lineRule="auto"/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序号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91E6B2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名称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EE2AFC">
            <w:pPr>
              <w:spacing w:line="360" w:lineRule="auto"/>
              <w:ind w:firstLine="840" w:firstLineChars="400"/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品牌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3ADCD4">
            <w:pPr>
              <w:spacing w:line="360" w:lineRule="auto"/>
              <w:ind w:firstLine="420" w:firstLineChars="2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规格型号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CB4B1C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单位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A0E736">
            <w:pPr>
              <w:spacing w:line="360" w:lineRule="auto"/>
              <w:ind w:firstLine="210" w:firstLineChars="100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最高单价限价（元）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2205A5">
            <w:pPr>
              <w:spacing w:line="360" w:lineRule="auto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投标报价</w:t>
            </w:r>
          </w:p>
        </w:tc>
      </w:tr>
      <w:tr w14:paraId="1B6E61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6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56FA1F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109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电切镜手术电极(注册证名称：一次性使用电切镜手术电极)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153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桐庐优视医疗器械有限公司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47F956">
            <w:pPr>
              <w:keepNext w:val="0"/>
              <w:keepLines w:val="0"/>
              <w:widowControl/>
              <w:suppressLineNumbers w:val="0"/>
              <w:ind w:left="630" w:leftChars="200" w:hanging="210" w:hangingChars="100"/>
              <w:jc w:val="left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YDJ-AS01  6.6*282</w:t>
            </w:r>
          </w:p>
          <w:p w14:paraId="1EACF4F7">
            <w:pPr>
              <w:keepNext w:val="0"/>
              <w:keepLines w:val="0"/>
              <w:widowControl/>
              <w:suppressLineNumbers w:val="0"/>
              <w:ind w:left="630" w:leftChars="200" w:hanging="210" w:hangingChars="100"/>
              <w:jc w:val="left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YDJ-AS02  6.6*282</w:t>
            </w:r>
          </w:p>
          <w:p w14:paraId="34A654EC">
            <w:pPr>
              <w:keepNext w:val="0"/>
              <w:keepLines w:val="0"/>
              <w:widowControl/>
              <w:suppressLineNumbers w:val="0"/>
              <w:ind w:left="630" w:leftChars="200" w:hanging="210" w:hangingChars="10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YDJ-CS06  6.6*282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854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295A83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C035CA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 xml:space="preserve"> 1350</w:t>
            </w:r>
          </w:p>
        </w:tc>
      </w:tr>
      <w:tr w14:paraId="448F7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E39DD4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92E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负压导引鞘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(注册证名称：一次性使用输尿管负压导引鞘及附件)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76BE5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江苏伊凯医疗器械有限公司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535953">
            <w:pPr>
              <w:keepNext w:val="0"/>
              <w:keepLines w:val="0"/>
              <w:widowControl/>
              <w:suppressLineNumbers w:val="0"/>
              <w:ind w:left="210" w:hanging="210" w:hangingChars="100"/>
              <w:jc w:val="both"/>
              <w:textAlignment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 型号：AS</w:t>
            </w:r>
          </w:p>
          <w:p w14:paraId="65FD3606">
            <w:pPr>
              <w:pStyle w:val="2"/>
              <w:ind w:left="630" w:hanging="630" w:hanging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规格：10/40-P/W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10/50-P/W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11/40-P/W</w:t>
            </w:r>
          </w:p>
          <w:p w14:paraId="2A7CA84C">
            <w:pPr>
              <w:ind w:firstLine="630" w:firstLineChars="3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11/50-P/W</w:t>
            </w:r>
          </w:p>
          <w:p w14:paraId="777FF936">
            <w:pPr>
              <w:pStyle w:val="2"/>
              <w:ind w:firstLine="630" w:firstLineChars="3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12/40-P/W</w:t>
            </w:r>
          </w:p>
          <w:p w14:paraId="3B11AF3F">
            <w:pPr>
              <w:ind w:firstLine="630" w:firstLineChars="3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12/40-P/W</w:t>
            </w:r>
          </w:p>
          <w:p w14:paraId="430D284A">
            <w:pPr>
              <w:pStyle w:val="2"/>
              <w:ind w:firstLine="630" w:firstLineChars="3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14/40-P/W</w:t>
            </w:r>
          </w:p>
          <w:p w14:paraId="350441C2">
            <w:pPr>
              <w:ind w:firstLine="630" w:firstLineChars="30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14/40-P/W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47599F">
            <w:pPr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根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EAAB59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085F3B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1700</w:t>
            </w:r>
          </w:p>
        </w:tc>
      </w:tr>
      <w:tr w14:paraId="5C1A0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6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19DB3B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189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一次性使用无菌内窥镜取石网篮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（注册证名称：一次性使用取石网篮）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96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江苏伊凯医疗器械有限公司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4A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型号：UST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规格：1.6/120-11/10-LB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87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CC8C8E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BC2F4D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1400</w:t>
            </w:r>
          </w:p>
        </w:tc>
      </w:tr>
      <w:tr w14:paraId="7E308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8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E85AC4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2E9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一次性使用无菌输尿管支架套装(斑马导丝)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（注册证名称：J型导管）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F40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张家港市华美医疗器械有限公司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5A1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SJ-F   1.6mm(F5)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SJ-F   2.0mm(F6)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EED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57A851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B70FBE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850</w:t>
            </w:r>
          </w:p>
        </w:tc>
      </w:tr>
      <w:tr w14:paraId="7AC29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4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254A03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5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739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一次性使用输尿管导引鞘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（注册证名称：一次性使用输尿导管引鞘）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13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t>江苏伊凯医疗器械有限公司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00D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3.3mm(10Fr)-Y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4.05mm(12Fr)-Y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4.7mm(14Fr)-Y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D08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8D025C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F879C7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800</w:t>
            </w:r>
          </w:p>
        </w:tc>
      </w:tr>
      <w:tr w14:paraId="6E6AE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BE539F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6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119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经皮肾穿刺套件T型把手撕开鞘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（注册证名称：一次性使用微创扩张引流套件）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CA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江苏伊凯医疗器械有限公司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B77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型号：IV型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规格：1扩1鞘1引流管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7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套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01BB9D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B86C63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200</w:t>
            </w:r>
          </w:p>
        </w:tc>
      </w:tr>
      <w:tr w14:paraId="1550B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7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ACBBBD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7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431ECA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一次性使用无菌输尿管支架</w:t>
            </w:r>
            <w:r>
              <w:rPr>
                <w:rFonts w:hint="eastAsia" w:ascii="宋体" w:hAnsi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（注册证名称：J型导管）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17E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张家港市华美医疗器械有限公司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9A3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SJ-R   1.5mm(F4.5)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SJ-R   1.6mm(F5)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SJ-R   2.0mm(F6)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SJ-R   2.3mm(F7)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6C7170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支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784308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7015EE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144</w:t>
            </w:r>
          </w:p>
        </w:tc>
      </w:tr>
      <w:tr w14:paraId="19100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8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A7BC10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8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2D0F987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经皮肾穿刺套件</w:t>
            </w:r>
            <w:r>
              <w:rPr>
                <w:rFonts w:hint="eastAsia" w:ascii="宋体" w:hAnsi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（注册证名称：一次性使用微创扩张引流套）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E85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江苏伊凯医疗器械有限公司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F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型号：I型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规格：6扩1鞘1引流管1导引针1导丝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2CB542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支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2E8819"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挂网最低价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E82923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900</w:t>
            </w:r>
          </w:p>
        </w:tc>
      </w:tr>
      <w:tr w14:paraId="3805A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CFAEFB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9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0AA478E8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等渗冲洗液冲洗器</w:t>
            </w:r>
            <w:r>
              <w:rPr>
                <w:rFonts w:hint="eastAsia" w:ascii="宋体" w:hAnsi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（注册证名称：等渗冲洗液冲洗器）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1EE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湖北新福医疗科技有限公司</w:t>
            </w:r>
          </w:p>
        </w:tc>
        <w:tc>
          <w:tcPr>
            <w:tcW w:w="2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E5C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3000ml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8320A7">
            <w:pPr>
              <w:spacing w:line="360" w:lineRule="auto"/>
              <w:ind w:firstLine="210" w:firstLineChars="100"/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袋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8ACD77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28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EF73AB"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28</w:t>
            </w:r>
          </w:p>
        </w:tc>
      </w:tr>
    </w:tbl>
    <w:p w14:paraId="05CCDB4D">
      <w:pPr>
        <w:numPr>
          <w:ilvl w:val="0"/>
          <w:numId w:val="0"/>
        </w:numPr>
        <w:spacing w:line="520" w:lineRule="exact"/>
        <w:ind w:firstLine="5760" w:firstLineChars="1800"/>
        <w:rPr>
          <w:rFonts w:hint="default" w:ascii="仿宋_GB2312" w:eastAsia="仿宋_GB2312"/>
          <w:color w:val="00000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yMzNmNTk0ZjYzYjBkY2QwNWM2MDYzNjMxNzkxYWYifQ=="/>
  </w:docVars>
  <w:rsids>
    <w:rsidRoot w:val="3C1B49D9"/>
    <w:rsid w:val="009D72EB"/>
    <w:rsid w:val="00A442E1"/>
    <w:rsid w:val="00CD4C74"/>
    <w:rsid w:val="02543868"/>
    <w:rsid w:val="04232EBA"/>
    <w:rsid w:val="04544A84"/>
    <w:rsid w:val="05F21306"/>
    <w:rsid w:val="06B72A67"/>
    <w:rsid w:val="08060655"/>
    <w:rsid w:val="08AB70D2"/>
    <w:rsid w:val="0AB90380"/>
    <w:rsid w:val="0DD3585A"/>
    <w:rsid w:val="0F4E5C8F"/>
    <w:rsid w:val="0F7374DC"/>
    <w:rsid w:val="10680FB0"/>
    <w:rsid w:val="10F6661B"/>
    <w:rsid w:val="12206913"/>
    <w:rsid w:val="146B79B2"/>
    <w:rsid w:val="165021F4"/>
    <w:rsid w:val="18203D10"/>
    <w:rsid w:val="18CD4ED5"/>
    <w:rsid w:val="18F6143E"/>
    <w:rsid w:val="198E3317"/>
    <w:rsid w:val="1A217C60"/>
    <w:rsid w:val="1AB974F8"/>
    <w:rsid w:val="1BD426AE"/>
    <w:rsid w:val="1C2C6E49"/>
    <w:rsid w:val="1C452739"/>
    <w:rsid w:val="1D1E3835"/>
    <w:rsid w:val="1F6558CC"/>
    <w:rsid w:val="20FA7F20"/>
    <w:rsid w:val="223438CA"/>
    <w:rsid w:val="234C4708"/>
    <w:rsid w:val="250A31E2"/>
    <w:rsid w:val="265D70F4"/>
    <w:rsid w:val="277D2A7B"/>
    <w:rsid w:val="2B546D5B"/>
    <w:rsid w:val="2C925A89"/>
    <w:rsid w:val="2EA1308D"/>
    <w:rsid w:val="2F172B2E"/>
    <w:rsid w:val="2F4956C8"/>
    <w:rsid w:val="314F1413"/>
    <w:rsid w:val="318E7E90"/>
    <w:rsid w:val="33180B97"/>
    <w:rsid w:val="33491DCB"/>
    <w:rsid w:val="334F262D"/>
    <w:rsid w:val="33FE6B96"/>
    <w:rsid w:val="3505479A"/>
    <w:rsid w:val="367877ED"/>
    <w:rsid w:val="36C126BE"/>
    <w:rsid w:val="370D4006"/>
    <w:rsid w:val="38406AD6"/>
    <w:rsid w:val="3876104E"/>
    <w:rsid w:val="38EB29DE"/>
    <w:rsid w:val="3A0122F7"/>
    <w:rsid w:val="3A186EAC"/>
    <w:rsid w:val="3C1B49D9"/>
    <w:rsid w:val="3C27111D"/>
    <w:rsid w:val="3C563D8E"/>
    <w:rsid w:val="3CC7655D"/>
    <w:rsid w:val="3DB15506"/>
    <w:rsid w:val="3E2913B4"/>
    <w:rsid w:val="3E5A24F3"/>
    <w:rsid w:val="3E817EF5"/>
    <w:rsid w:val="4182713F"/>
    <w:rsid w:val="425D0A10"/>
    <w:rsid w:val="428369AB"/>
    <w:rsid w:val="45987EE7"/>
    <w:rsid w:val="45D6493C"/>
    <w:rsid w:val="477619E4"/>
    <w:rsid w:val="47A36511"/>
    <w:rsid w:val="47B07046"/>
    <w:rsid w:val="4B680542"/>
    <w:rsid w:val="4B7318BD"/>
    <w:rsid w:val="500F0CE7"/>
    <w:rsid w:val="50632198"/>
    <w:rsid w:val="506B6B6F"/>
    <w:rsid w:val="54F23E37"/>
    <w:rsid w:val="56083816"/>
    <w:rsid w:val="5B814E39"/>
    <w:rsid w:val="5CEB5716"/>
    <w:rsid w:val="5E7059EA"/>
    <w:rsid w:val="5EE50731"/>
    <w:rsid w:val="613B62B8"/>
    <w:rsid w:val="6241370B"/>
    <w:rsid w:val="63EF4698"/>
    <w:rsid w:val="657E6CD2"/>
    <w:rsid w:val="66451DB1"/>
    <w:rsid w:val="66596B91"/>
    <w:rsid w:val="66A82B00"/>
    <w:rsid w:val="6780341E"/>
    <w:rsid w:val="69ED50B8"/>
    <w:rsid w:val="6B710CFD"/>
    <w:rsid w:val="6CE10F3D"/>
    <w:rsid w:val="6DD51079"/>
    <w:rsid w:val="6E09359C"/>
    <w:rsid w:val="6EA63702"/>
    <w:rsid w:val="6FC8006A"/>
    <w:rsid w:val="71192D04"/>
    <w:rsid w:val="71940654"/>
    <w:rsid w:val="73A16C00"/>
    <w:rsid w:val="73B31FA4"/>
    <w:rsid w:val="74363462"/>
    <w:rsid w:val="74A028D2"/>
    <w:rsid w:val="75CD0C5B"/>
    <w:rsid w:val="76D60037"/>
    <w:rsid w:val="76F97441"/>
    <w:rsid w:val="76FA4AF6"/>
    <w:rsid w:val="785A1436"/>
    <w:rsid w:val="787E2B7E"/>
    <w:rsid w:val="7A3708D5"/>
    <w:rsid w:val="7B1D77C2"/>
    <w:rsid w:val="7B89216D"/>
    <w:rsid w:val="7BA53177"/>
    <w:rsid w:val="7BAD3345"/>
    <w:rsid w:val="7CC328EF"/>
    <w:rsid w:val="7DB64ACB"/>
    <w:rsid w:val="7E8F56A3"/>
    <w:rsid w:val="7E9E1FF2"/>
    <w:rsid w:val="7F4164CA"/>
    <w:rsid w:val="7FC9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table" w:styleId="7">
    <w:name w:val="Table Grid"/>
    <w:basedOn w:val="6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612</Words>
  <Characters>884</Characters>
  <Lines>0</Lines>
  <Paragraphs>0</Paragraphs>
  <TotalTime>1102</TotalTime>
  <ScaleCrop>false</ScaleCrop>
  <LinksUpToDate>false</LinksUpToDate>
  <CharactersWithSpaces>920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2020-06-30T01:29:00Z</dcterms:created>
  <dc:creator>NTKO</dc:creator>
  <cp:lastModifiedBy>Sionce</cp:lastModifiedBy>
  <cp:lastPrinted>2025-07-03T01:50:00Z</cp:lastPrinted>
  <dcterms:modified xsi:type="dcterms:W3CDTF">2025-07-04T03:44:35Z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146BAA4566EF4A809A1DE9DB26C6AB09_13</vt:lpwstr>
  </property>
  <property fmtid="{D5CDD505-2E9C-101B-9397-08002B2CF9AE}" pid="4" name="KSOTemplateDocerSaveRecord">
    <vt:lpwstr>eyJoZGlkIjoiZjhhMWY3MjgxOWY3OGUwZjY2MDFlZjU0YzA2MjFmODciLCJ1c2VySWQiOiI2MjM2ODI5NDgifQ==</vt:lpwstr>
  </property>
</Properties>
</file>